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温州市龙湾区龙兴家园2幢102室三年租赁权竞价文件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2025年5月23日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3A0B8E3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温州市龙湾区龙兴家园2幢102室三年租赁权竞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6</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4</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2025年6月5日上午10</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eastAsia="zh-CN"/>
        </w:rPr>
        <w:t>温州市龙湾区龙兴家园2幢102室三年租赁权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温州市龙湾区龙兴家园2幢102室三年租赁权</w:t>
            </w:r>
          </w:p>
        </w:tc>
        <w:tc>
          <w:tcPr>
            <w:tcW w:w="1003"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约237.56㎡</w:t>
            </w:r>
          </w:p>
        </w:tc>
        <w:tc>
          <w:tcPr>
            <w:tcW w:w="1170"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 xml:space="preserve"> 69273元</w:t>
            </w:r>
          </w:p>
        </w:tc>
        <w:tc>
          <w:tcPr>
            <w:tcW w:w="535"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7万元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1" w:hRule="atLeast"/>
          <w:jc w:val="center"/>
        </w:trPr>
        <w:tc>
          <w:tcPr>
            <w:tcW w:w="5000" w:type="pct"/>
            <w:gridSpan w:val="5"/>
            <w:tcBorders>
              <w:left w:val="single" w:color="auto" w:sz="4" w:space="0"/>
              <w:right w:val="single" w:color="auto" w:sz="4" w:space="0"/>
            </w:tcBorders>
            <w:noWrap w:val="0"/>
            <w:vAlign w:val="center"/>
          </w:tcPr>
          <w:p w14:paraId="56C68C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Cs/>
                <w:kern w:val="2"/>
                <w:sz w:val="24"/>
                <w:szCs w:val="24"/>
                <w:lang w:val="en-US" w:eastAsia="zh-CN" w:bidi="ar"/>
              </w:rPr>
            </w:pPr>
            <w:r>
              <w:rPr>
                <w:rFonts w:hint="eastAsia" w:ascii="宋体" w:hAnsi="宋体" w:eastAsia="宋体" w:cs="宋体"/>
                <w:bCs/>
                <w:kern w:val="2"/>
                <w:sz w:val="24"/>
                <w:szCs w:val="24"/>
                <w:highlight w:val="none"/>
                <w:lang w:val="en-US" w:eastAsia="zh-CN" w:bidi="ar"/>
              </w:rPr>
              <w:t>注：租期三年，租金一年一付，先付后用，租赁期内租金不变。</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245745</wp:posOffset>
            </wp:positionH>
            <wp:positionV relativeFrom="paragraph">
              <wp:posOffset>-3496310</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龙兴家园2幢</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：年租金成交价的10%（取整数）。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3</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温州市龙湾区海滨街道蓝田村经济合作社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2025年5月23日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2025年5月23日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6</w:t>
      </w:r>
      <w:r>
        <w:rPr>
          <w:rFonts w:hint="eastAsia"/>
          <w:color w:val="auto"/>
          <w:sz w:val="24"/>
          <w:highlight w:val="none"/>
          <w:u w:val="single"/>
          <w:lang w:eastAsia="zh-CN"/>
        </w:rPr>
        <w:t>月</w:t>
      </w:r>
      <w:r>
        <w:rPr>
          <w:rFonts w:hint="eastAsia"/>
          <w:color w:val="auto"/>
          <w:sz w:val="24"/>
          <w:highlight w:val="none"/>
          <w:u w:val="single"/>
          <w:lang w:val="en-US" w:eastAsia="zh-CN"/>
        </w:rPr>
        <w:t>4</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cs="Times New Roman"/>
          <w:color w:val="auto"/>
          <w:sz w:val="24"/>
          <w:szCs w:val="24"/>
          <w:u w:val="none"/>
          <w:lang w:val="en-US" w:eastAsia="zh-CN"/>
        </w:rPr>
        <w:t>海滨街道蓝田村</w:t>
      </w:r>
      <w:r>
        <w:rPr>
          <w:rFonts w:hint="eastAsia"/>
          <w:b w:val="0"/>
          <w:bCs w:val="0"/>
          <w:color w:val="auto"/>
          <w:sz w:val="24"/>
          <w:highlight w:val="none"/>
          <w:lang w:val="en-US" w:eastAsia="zh-CN"/>
        </w:rPr>
        <w:t>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060A1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0EEAC4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4C90A1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302A82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50C8A8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7DF454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4B1D4A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42CA5E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6C9DCA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2913E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452203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6BB22BA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温州市龙湾区龙兴家园2幢102室三年租赁权</w:t>
            </w:r>
          </w:p>
        </w:tc>
        <w:tc>
          <w:tcPr>
            <w:tcW w:w="1003" w:type="pct"/>
            <w:noWrap w:val="0"/>
            <w:vAlign w:val="center"/>
          </w:tcPr>
          <w:p w14:paraId="32E8AA9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约237.56㎡</w:t>
            </w:r>
          </w:p>
        </w:tc>
        <w:tc>
          <w:tcPr>
            <w:tcW w:w="1170" w:type="pct"/>
            <w:tcBorders>
              <w:right w:val="single" w:color="auto" w:sz="4" w:space="0"/>
            </w:tcBorders>
            <w:noWrap w:val="0"/>
            <w:vAlign w:val="center"/>
          </w:tcPr>
          <w:p w14:paraId="0E3A19B7">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 xml:space="preserve"> 69273元</w:t>
            </w:r>
          </w:p>
        </w:tc>
        <w:tc>
          <w:tcPr>
            <w:tcW w:w="535" w:type="pct"/>
            <w:tcBorders>
              <w:right w:val="single" w:color="auto" w:sz="4" w:space="0"/>
            </w:tcBorders>
            <w:noWrap w:val="0"/>
            <w:vAlign w:val="center"/>
          </w:tcPr>
          <w:p w14:paraId="68CB96EA">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7万元</w:t>
            </w:r>
          </w:p>
        </w:tc>
      </w:tr>
      <w:tr w14:paraId="373CD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1" w:hRule="atLeast"/>
          <w:jc w:val="center"/>
        </w:trPr>
        <w:tc>
          <w:tcPr>
            <w:tcW w:w="5000" w:type="pct"/>
            <w:gridSpan w:val="5"/>
            <w:tcBorders>
              <w:left w:val="single" w:color="auto" w:sz="4" w:space="0"/>
              <w:right w:val="single" w:color="auto" w:sz="4" w:space="0"/>
            </w:tcBorders>
            <w:noWrap w:val="0"/>
            <w:vAlign w:val="center"/>
          </w:tcPr>
          <w:p w14:paraId="36AAB0E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Cs/>
                <w:kern w:val="2"/>
                <w:sz w:val="24"/>
                <w:szCs w:val="24"/>
                <w:lang w:val="en-US" w:eastAsia="zh-CN" w:bidi="ar"/>
              </w:rPr>
            </w:pPr>
            <w:r>
              <w:rPr>
                <w:rFonts w:hint="eastAsia" w:ascii="宋体" w:hAnsi="宋体" w:eastAsia="宋体" w:cs="宋体"/>
                <w:bCs/>
                <w:kern w:val="2"/>
                <w:sz w:val="24"/>
                <w:szCs w:val="24"/>
                <w:highlight w:val="none"/>
                <w:lang w:val="en-US" w:eastAsia="zh-CN" w:bidi="ar"/>
              </w:rPr>
              <w:t>注：租期三年，租金一年一付，先付后用，租赁期内租金不变。</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3年租金总额，采用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23</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6</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4</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752B8995">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租金（不含税）一年一付，先付后用，租赁期内租金不变</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6月11</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color w:val="auto"/>
          <w:sz w:val="24"/>
          <w:highlight w:val="none"/>
          <w:lang w:val="en-US" w:eastAsia="zh-CN"/>
        </w:rPr>
        <w:t>海滨街道蓝田村</w:t>
      </w:r>
      <w:r>
        <w:rPr>
          <w:rFonts w:hint="eastAsia" w:ascii="宋体" w:hAnsi="宋体"/>
          <w:color w:val="auto"/>
          <w:sz w:val="24"/>
          <w:highlight w:val="none"/>
          <w:lang w:eastAsia="zh-CN"/>
        </w:rPr>
        <w:t>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2025年6月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温州市龙湾区海滨街道蓝田村经济合作社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u w:val="none"/>
          <w:lang w:val="en-US" w:eastAsia="zh-CN"/>
        </w:rPr>
        <w:t>4</w:t>
      </w:r>
      <w:r>
        <w:rPr>
          <w:rFonts w:hint="eastAsia" w:ascii="宋体" w:hAnsi="宋体" w:cs="宋体"/>
          <w:color w:val="auto"/>
          <w:kern w:val="0"/>
          <w:szCs w:val="24"/>
          <w:highlight w:val="none"/>
          <w:u w:val="none"/>
          <w:lang w:val="en-US"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租赁期内租金不变</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龙兴家园2幢租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127FE747">
      <w:pPr>
        <w:pStyle w:val="3"/>
        <w:rPr>
          <w:rFonts w:hint="eastAsia"/>
        </w:rPr>
      </w:pPr>
    </w:p>
    <w:p w14:paraId="75059260">
      <w:pPr>
        <w:tabs>
          <w:tab w:val="left" w:pos="0"/>
          <w:tab w:val="center" w:pos="4200"/>
        </w:tabs>
        <w:spacing w:line="520" w:lineRule="exact"/>
        <w:ind w:right="105" w:rightChars="50"/>
        <w:jc w:val="both"/>
        <w:rPr>
          <w:rFonts w:hint="eastAsia" w:ascii="黑体" w:hAnsi="黑体" w:eastAsia="黑体" w:cs="黑体"/>
          <w:sz w:val="36"/>
          <w:szCs w:val="36"/>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307DDFD8">
      <w:pPr>
        <w:tabs>
          <w:tab w:val="left" w:pos="0"/>
          <w:tab w:val="center" w:pos="4200"/>
        </w:tabs>
        <w:spacing w:line="520" w:lineRule="exact"/>
        <w:ind w:right="105" w:rightChars="50"/>
        <w:jc w:val="both"/>
        <w:rPr>
          <w:rFonts w:hint="eastAsia" w:ascii="黑体" w:hAnsi="黑体" w:eastAsia="黑体" w:cs="黑体"/>
          <w:sz w:val="36"/>
          <w:szCs w:val="36"/>
        </w:rPr>
      </w:pPr>
    </w:p>
    <w:p w14:paraId="5C1F41D6">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B57681E"/>
    <w:rsid w:val="0BD56987"/>
    <w:rsid w:val="0C5E45BF"/>
    <w:rsid w:val="0FFC1742"/>
    <w:rsid w:val="137A57A0"/>
    <w:rsid w:val="137F6218"/>
    <w:rsid w:val="145C30F7"/>
    <w:rsid w:val="14BD791C"/>
    <w:rsid w:val="180F7322"/>
    <w:rsid w:val="181B7855"/>
    <w:rsid w:val="18B67897"/>
    <w:rsid w:val="1B43776B"/>
    <w:rsid w:val="1CB03DF7"/>
    <w:rsid w:val="1EF82139"/>
    <w:rsid w:val="1FB0010B"/>
    <w:rsid w:val="209061C6"/>
    <w:rsid w:val="22974B03"/>
    <w:rsid w:val="22B218E7"/>
    <w:rsid w:val="23A10665"/>
    <w:rsid w:val="24C30629"/>
    <w:rsid w:val="251A0B90"/>
    <w:rsid w:val="262502D3"/>
    <w:rsid w:val="26F03C3F"/>
    <w:rsid w:val="2E443CD9"/>
    <w:rsid w:val="312E1520"/>
    <w:rsid w:val="333D173D"/>
    <w:rsid w:val="3375264B"/>
    <w:rsid w:val="36676139"/>
    <w:rsid w:val="36716136"/>
    <w:rsid w:val="36D27916"/>
    <w:rsid w:val="37893554"/>
    <w:rsid w:val="3957222B"/>
    <w:rsid w:val="3A034EA8"/>
    <w:rsid w:val="3A4932C4"/>
    <w:rsid w:val="3B7C728F"/>
    <w:rsid w:val="3E5B7998"/>
    <w:rsid w:val="44727C49"/>
    <w:rsid w:val="45D03D8F"/>
    <w:rsid w:val="46CF2C6D"/>
    <w:rsid w:val="46F52BC5"/>
    <w:rsid w:val="47664939"/>
    <w:rsid w:val="491D1E84"/>
    <w:rsid w:val="4B653631"/>
    <w:rsid w:val="4B7D3443"/>
    <w:rsid w:val="4C0F1774"/>
    <w:rsid w:val="4E4B5067"/>
    <w:rsid w:val="4E6F4B7C"/>
    <w:rsid w:val="4E8314AE"/>
    <w:rsid w:val="4F7F76BE"/>
    <w:rsid w:val="4F894E59"/>
    <w:rsid w:val="502344EE"/>
    <w:rsid w:val="50CD3EF7"/>
    <w:rsid w:val="548C0FD9"/>
    <w:rsid w:val="54971006"/>
    <w:rsid w:val="55631913"/>
    <w:rsid w:val="55832C1B"/>
    <w:rsid w:val="5943350B"/>
    <w:rsid w:val="594A0FC2"/>
    <w:rsid w:val="5A3D43FE"/>
    <w:rsid w:val="5A7B6781"/>
    <w:rsid w:val="5B3663E0"/>
    <w:rsid w:val="5C616110"/>
    <w:rsid w:val="5CB57990"/>
    <w:rsid w:val="5FDC6467"/>
    <w:rsid w:val="61B52ACC"/>
    <w:rsid w:val="64963FE0"/>
    <w:rsid w:val="67FD341E"/>
    <w:rsid w:val="69C70C11"/>
    <w:rsid w:val="6B835EC1"/>
    <w:rsid w:val="6EED57F2"/>
    <w:rsid w:val="6F2A2D4B"/>
    <w:rsid w:val="7072514B"/>
    <w:rsid w:val="74FD05BA"/>
    <w:rsid w:val="75470D70"/>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11318</Words>
  <Characters>11613</Characters>
  <Lines>0</Lines>
  <Paragraphs>0</Paragraphs>
  <TotalTime>4</TotalTime>
  <ScaleCrop>false</ScaleCrop>
  <LinksUpToDate>false</LinksUpToDate>
  <CharactersWithSpaces>12810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2025-05-23T01:08:34Z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04238F4EF4584CC8836B1DE51E14D9C0_13</vt:lpwstr>
  </property>
  <property fmtid="{D5CDD505-2E9C-101B-9397-08002B2CF9AE}" pid="4" name="KSOTemplateDocerSaveRecord">
    <vt:lpwstr>eyJoZGlkIjoiNjkzNzY2ODI0NTRlMDg1NTUzNmE2YWY4ZWJjMjE2MDMiLCJ1c2VySWQiOiIxNTk0MDAzNDA5In0=</vt:lpwstr>
  </property>
</Properties>
</file>