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温州市龙湾区永中街道永定家园105-7室商业房地产五年租赁权竞价文件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2025年5月27日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jc w:val="center"/>
        <w:rPr>
          <w:rFonts w:hint="eastAsia" w:ascii="宋体" w:hAnsi="宋体"/>
          <w:b/>
          <w:color w:val="auto"/>
          <w:spacing w:val="-6"/>
          <w:sz w:val="36"/>
          <w:szCs w:val="36"/>
        </w:rPr>
      </w:pPr>
      <w:r>
        <w:rPr>
          <w:rFonts w:hint="eastAsia" w:ascii="宋体" w:hAnsi="宋体" w:eastAsia="宋体" w:cs="宋体"/>
          <w:b/>
          <w:bCs w:val="0"/>
          <w:sz w:val="36"/>
          <w:szCs w:val="36"/>
          <w:highlight w:val="none"/>
          <w:lang w:val="en-US"/>
        </w:rPr>
        <w:t>温州市龙湾区永中街道永定家园105-7室商业房地产</w:t>
      </w:r>
      <w:r>
        <w:rPr>
          <w:rFonts w:hint="eastAsia" w:ascii="宋体" w:hAnsi="宋体" w:eastAsia="宋体" w:cs="宋体"/>
          <w:b/>
          <w:bCs w:val="0"/>
          <w:sz w:val="36"/>
          <w:szCs w:val="36"/>
          <w:highlight w:val="none"/>
          <w:lang w:val="en-US" w:eastAsia="zh-CN"/>
        </w:rPr>
        <w:t>五年租赁权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5</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2025年6月6日上午9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rPr>
        <w:t>温州市龙湾区永中街道永定家园105-7室商业房地产</w:t>
      </w:r>
      <w:r>
        <w:rPr>
          <w:rFonts w:hint="eastAsia" w:ascii="宋体" w:hAnsi="宋体"/>
          <w:color w:val="auto"/>
          <w:sz w:val="24"/>
          <w:szCs w:val="24"/>
          <w:u w:val="none"/>
          <w:lang w:val="en-US" w:eastAsia="zh-CN"/>
        </w:rPr>
        <w:t>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3E42BB68">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温州市龙湾区永中街道永定家园105-7室商业房地产五年租赁权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sz w:val="24"/>
                <w:szCs w:val="24"/>
                <w:lang w:val="en-US" w:eastAsia="zh-CN"/>
              </w:rPr>
              <w:t>129.17</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sz w:val="24"/>
                <w:szCs w:val="24"/>
                <w:lang w:val="en-US" w:eastAsia="zh-CN"/>
              </w:rPr>
              <w:t>55802</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5万元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-3496310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永定家园</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为3万元。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sz w:val="24"/>
          <w:szCs w:val="24"/>
          <w:u w:val="none"/>
          <w:lang w:val="en-US" w:eastAsia="zh-CN"/>
        </w:rPr>
        <w:t>永中街道新联</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2025年5月27日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2025年5月27日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sz w:val="24"/>
          <w:szCs w:val="24"/>
          <w:u w:val="none"/>
          <w:lang w:val="en-US" w:eastAsia="zh-CN"/>
        </w:rPr>
        <w:t>永中街道新联</w:t>
      </w:r>
      <w:r>
        <w:rPr>
          <w:rFonts w:hint="eastAsia" w:ascii="宋体" w:hAnsi="宋体" w:eastAsia="宋体" w:cs="Times New Roman"/>
          <w:color w:val="auto"/>
          <w:sz w:val="24"/>
          <w:szCs w:val="24"/>
          <w:highlight w:val="none"/>
          <w:u w:val="none"/>
          <w:lang w:val="en-US" w:eastAsia="zh-CN"/>
        </w:rPr>
        <w:t>村</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1CAF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1EC530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49CF8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273334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7F728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71F976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55E657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7F7425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7E832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2F794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728A1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3F68FB56">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温州市龙湾区永中街道永定家园105-7室商业房地产五年租赁权</w:t>
            </w:r>
          </w:p>
        </w:tc>
        <w:tc>
          <w:tcPr>
            <w:tcW w:w="1003" w:type="pct"/>
            <w:noWrap w:val="0"/>
            <w:vAlign w:val="center"/>
          </w:tcPr>
          <w:p w14:paraId="6AF21FF7">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sz w:val="24"/>
                <w:szCs w:val="24"/>
                <w:lang w:val="en-US" w:eastAsia="zh-CN"/>
              </w:rPr>
              <w:t>129.17</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5FD17D87">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sz w:val="24"/>
                <w:szCs w:val="24"/>
                <w:lang w:val="en-US" w:eastAsia="zh-CN"/>
              </w:rPr>
              <w:t>55802</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03F3DC78">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5万元</w:t>
            </w:r>
          </w:p>
        </w:tc>
      </w:tr>
      <w:tr w14:paraId="2A7A8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425C645F">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2B3D66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27</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第4年租金在第3年租金的基础上递增3%，第5年租金在第3年租金的基础上递增5%；</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sz w:val="24"/>
          <w:szCs w:val="24"/>
          <w:u w:val="none"/>
          <w:lang w:val="en-US" w:eastAsia="zh-CN"/>
        </w:rPr>
        <w:t>永中街道新联</w:t>
      </w:r>
      <w:r>
        <w:rPr>
          <w:rFonts w:hint="eastAsia" w:ascii="宋体" w:hAnsi="宋体"/>
          <w:color w:val="auto"/>
          <w:sz w:val="24"/>
          <w:highlight w:val="none"/>
          <w:lang w:eastAsia="zh-CN"/>
        </w:rPr>
        <w:t>村经济合作社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温州市龙湾区永中街道新联村经济合作社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租金（不含税）一年一付，先付后用，第1-3年租金为竞价成交价，第4年租金在第3年租金的基础上递增3%，第5年租金在第3年租金的基础上递增5%，下期租金应在上期租赁期限届满前1个月付清。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永定家园租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1342B951">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4F20967"/>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2DB21F2"/>
    <w:rsid w:val="23A10665"/>
    <w:rsid w:val="24C30629"/>
    <w:rsid w:val="251A0B90"/>
    <w:rsid w:val="262502D3"/>
    <w:rsid w:val="26F03C3F"/>
    <w:rsid w:val="2E443CD9"/>
    <w:rsid w:val="312E1520"/>
    <w:rsid w:val="333D173D"/>
    <w:rsid w:val="3375264B"/>
    <w:rsid w:val="36676139"/>
    <w:rsid w:val="36716136"/>
    <w:rsid w:val="36D27916"/>
    <w:rsid w:val="37893554"/>
    <w:rsid w:val="3957222B"/>
    <w:rsid w:val="3A034EA8"/>
    <w:rsid w:val="3B7C728F"/>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D145FF"/>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11599</Words>
  <Characters>11921</Characters>
  <Lines>0</Lines>
  <Paragraphs>0</Paragraphs>
  <TotalTime>1</TotalTime>
  <ScaleCrop>false</ScaleCrop>
  <LinksUpToDate>false</LinksUpToDate>
  <CharactersWithSpaces>13182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2025-05-27T02:27:19Z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2AEBF99552024A3B9BEB6805FD684AF0_13</vt:lpwstr>
  </property>
  <property fmtid="{D5CDD505-2E9C-101B-9397-08002B2CF9AE}" pid="4" name="KSOTemplateDocerSaveRecord">
    <vt:lpwstr>eyJoZGlkIjoiNjkzNzY2ODI0NTRlMDg1NTUzNmE2YWY4ZWJjMjE2MDMiLCJ1c2VySWQiOiIxNTk0MDAzNDA5In0=</vt:lpwstr>
  </property>
</Properties>
</file>