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温州市龙湾区罗西住宅区十二组团6幢111室五年租赁权竞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2025年6月13日上午9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eastAsia="zh-CN"/>
        </w:rPr>
        <w:t>温州市龙湾区罗西住宅区十二组团6幢111室五年租赁权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101740.5元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-3496310</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罗西住宅区</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温州市龙湾区状元街道龙泽经济合作社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温州市龙湾区状元街道龙泽经济合作社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04BD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076CF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41B94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6AB90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675D5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1850E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573A16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53F3F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7F41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5E95E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A670A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21F3050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highlight w:val="none"/>
                <w:lang w:val="en-US" w:eastAsia="zh-CN"/>
              </w:rPr>
              <w:t>温州市龙湾区罗西住宅区十二组团6幢111室五年租赁权</w:t>
            </w:r>
          </w:p>
        </w:tc>
        <w:tc>
          <w:tcPr>
            <w:tcW w:w="1003" w:type="pct"/>
            <w:noWrap w:val="0"/>
            <w:vAlign w:val="center"/>
          </w:tcPr>
          <w:p w14:paraId="15152A1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约316.74㎡</w:t>
            </w:r>
          </w:p>
        </w:tc>
        <w:tc>
          <w:tcPr>
            <w:tcW w:w="1170" w:type="pct"/>
            <w:tcBorders>
              <w:right w:val="single" w:color="auto" w:sz="4" w:space="0"/>
            </w:tcBorders>
            <w:noWrap w:val="0"/>
            <w:vAlign w:val="center"/>
          </w:tcPr>
          <w:p w14:paraId="556009C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101740.5元</w:t>
            </w:r>
          </w:p>
        </w:tc>
        <w:tc>
          <w:tcPr>
            <w:tcW w:w="535" w:type="pct"/>
            <w:tcBorders>
              <w:right w:val="single" w:color="auto" w:sz="4" w:space="0"/>
            </w:tcBorders>
            <w:noWrap w:val="0"/>
            <w:vAlign w:val="center"/>
          </w:tcPr>
          <w:p w14:paraId="40F982C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11万元</w:t>
            </w:r>
          </w:p>
        </w:tc>
      </w:tr>
      <w:tr w14:paraId="06DAC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247C0249">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注：1、租期5年，第1-3年租金不变，第4-5年租金在第3年租金的基础上递增2%，租金(不含税）一年一付，先付后用。</w:t>
            </w:r>
          </w:p>
          <w:p w14:paraId="7C9295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个月，不计租金及租期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具体租赁事项以竞得人与温州市龙湾区状元街道龙泽经济合作社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温州市龙湾区状元街道龙泽经济合作社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第1-3年租金为竞价成交价，第4-5年租金在第3年租金基础上递增2%</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罗西住宅区租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89F7DE7"/>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2B218E7"/>
    <w:rsid w:val="23A10665"/>
    <w:rsid w:val="24C30629"/>
    <w:rsid w:val="251A0B90"/>
    <w:rsid w:val="262502D3"/>
    <w:rsid w:val="26F03C3F"/>
    <w:rsid w:val="2E443CD9"/>
    <w:rsid w:val="312E1520"/>
    <w:rsid w:val="333D173D"/>
    <w:rsid w:val="3375264B"/>
    <w:rsid w:val="36676139"/>
    <w:rsid w:val="36716136"/>
    <w:rsid w:val="36D27916"/>
    <w:rsid w:val="37893554"/>
    <w:rsid w:val="3957222B"/>
    <w:rsid w:val="3A034EA8"/>
    <w:rsid w:val="3B7C728F"/>
    <w:rsid w:val="3EF44854"/>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6EE7EB7"/>
    <w:rsid w:val="67FD341E"/>
    <w:rsid w:val="69C70C11"/>
    <w:rsid w:val="6B835EC1"/>
    <w:rsid w:val="6EED57F2"/>
    <w:rsid w:val="6F2A2D4B"/>
    <w:rsid w:val="7072514B"/>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11523</Words>
  <Characters>11847</Characters>
  <Lines>0</Lines>
  <Paragraphs>0</Paragraphs>
  <TotalTime>3</TotalTime>
  <ScaleCrop>false</ScaleCrop>
  <LinksUpToDate>false</LinksUpToDate>
  <CharactersWithSpaces>13108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2025-06-05T02:40:19Z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FE2EEE4B2DDB4F7681894F2A3295BA3E_13</vt:lpwstr>
  </property>
  <property fmtid="{D5CDD505-2E9C-101B-9397-08002B2CF9AE}" pid="4" name="KSOTemplateDocerSaveRecord">
    <vt:lpwstr>eyJoZGlkIjoiNjkzNzY2ODI0NTRlMDg1NTUzNmE2YWY4ZWJjMjE2MDMiLCJ1c2VySWQiOiI4NDc1NzY3NjIifQ==</vt:lpwstr>
  </property>
</Properties>
</file>